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789C" w:rsidRDefault="00000000">
      <w:r>
        <w:t>ALL EXPENSES MONTHLY BASIS:</w:t>
      </w:r>
    </w:p>
    <w:p w:rsidR="0088789C" w:rsidRDefault="00000000">
      <w:r>
        <w:t>RENT:</w:t>
      </w:r>
      <w:r w:rsidR="00AF2620">
        <w:t xml:space="preserve"> Mortgage  - 2100</w:t>
      </w:r>
    </w:p>
    <w:p w:rsidR="0088789C" w:rsidRDefault="00000000">
      <w:r>
        <w:t>Mobile Bill:</w:t>
      </w:r>
      <w:r w:rsidR="00AF2620">
        <w:t xml:space="preserve"> </w:t>
      </w:r>
      <w:r w:rsidR="000B1AE1">
        <w:t>around $</w:t>
      </w:r>
      <w:r w:rsidR="00AF2620">
        <w:t>60</w:t>
      </w:r>
    </w:p>
    <w:p w:rsidR="0088789C" w:rsidRDefault="00000000">
      <w:r>
        <w:t>INTERNET:</w:t>
      </w:r>
      <w:r w:rsidR="00AF2620">
        <w:t xml:space="preserve"> </w:t>
      </w:r>
      <w:r w:rsidR="000B1AE1">
        <w:t>$</w:t>
      </w:r>
      <w:r w:rsidR="00AF2620">
        <w:t>50</w:t>
      </w:r>
    </w:p>
    <w:p w:rsidR="0088789C" w:rsidRDefault="00000000">
      <w:r>
        <w:t>ELECTRICTY:</w:t>
      </w:r>
      <w:r w:rsidR="00AF2620">
        <w:t xml:space="preserve"> </w:t>
      </w:r>
      <w:r w:rsidR="000B1AE1">
        <w:t>around: $</w:t>
      </w:r>
      <w:r w:rsidR="00AF2620">
        <w:t>100</w:t>
      </w:r>
    </w:p>
    <w:p w:rsidR="0088789C" w:rsidRDefault="00000000">
      <w:r>
        <w:t>Car end Mileage:</w:t>
      </w:r>
    </w:p>
    <w:p w:rsidR="0088789C" w:rsidRDefault="00000000">
      <w:r>
        <w:t>Car beginning Mileage:</w:t>
      </w:r>
    </w:p>
    <w:p w:rsidR="0088789C" w:rsidRDefault="00000000">
      <w:r>
        <w:t>Car Make and Model:</w:t>
      </w:r>
      <w:r w:rsidR="00AF2620">
        <w:t xml:space="preserve"> Acura MDX</w:t>
      </w:r>
    </w:p>
    <w:p w:rsidR="0088789C" w:rsidRDefault="00000000">
      <w:r>
        <w:t>Car Purchase Date:</w:t>
      </w:r>
      <w:r w:rsidR="00AF2620">
        <w:t xml:space="preserve"> 2019</w:t>
      </w:r>
    </w:p>
    <w:p w:rsidR="0088789C" w:rsidRDefault="00000000">
      <w:pPr>
        <w:rPr>
          <w:rFonts w:ascii="Arial" w:hAnsi="Arial" w:cs="Arial"/>
          <w:sz w:val="20"/>
          <w:szCs w:val="20"/>
        </w:rPr>
      </w:pPr>
      <w:r>
        <w:t>Amount Transferred to India:</w:t>
      </w:r>
      <w:r w:rsidR="000B1AE1">
        <w:t xml:space="preserve"> $</w:t>
      </w:r>
      <w:r w:rsidR="000B1AE1">
        <w:rPr>
          <w:rFonts w:ascii="Arial" w:hAnsi="Arial" w:cs="Arial"/>
          <w:sz w:val="20"/>
          <w:szCs w:val="20"/>
        </w:rPr>
        <w:t>18856.48</w:t>
      </w:r>
      <w:r w:rsidR="000B1AE1">
        <w:rPr>
          <w:rFonts w:ascii="Arial" w:hAnsi="Arial" w:cs="Arial"/>
          <w:sz w:val="20"/>
          <w:szCs w:val="20"/>
        </w:rPr>
        <w:t xml:space="preserve"> personal account</w:t>
      </w:r>
    </w:p>
    <w:p w:rsidR="000B1AE1" w:rsidRDefault="000B1AE1">
      <w:r>
        <w:rPr>
          <w:rFonts w:ascii="Arial" w:hAnsi="Arial" w:cs="Arial"/>
          <w:sz w:val="20"/>
          <w:szCs w:val="20"/>
        </w:rPr>
        <w:t>Business account – Money transfer to India: $ 1223.13</w:t>
      </w:r>
    </w:p>
    <w:sectPr w:rsidR="000B1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067E" w:rsidRDefault="0084067E">
      <w:pPr>
        <w:spacing w:line="240" w:lineRule="auto"/>
      </w:pPr>
      <w:r>
        <w:separator/>
      </w:r>
    </w:p>
  </w:endnote>
  <w:endnote w:type="continuationSeparator" w:id="0">
    <w:p w:rsidR="0084067E" w:rsidRDefault="00840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067E" w:rsidRDefault="0084067E">
      <w:pPr>
        <w:spacing w:after="0"/>
      </w:pPr>
      <w:r>
        <w:separator/>
      </w:r>
    </w:p>
  </w:footnote>
  <w:footnote w:type="continuationSeparator" w:id="0">
    <w:p w:rsidR="0084067E" w:rsidRDefault="008406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9C"/>
    <w:rsid w:val="000B1AE1"/>
    <w:rsid w:val="006774EA"/>
    <w:rsid w:val="006C7093"/>
    <w:rsid w:val="0084067E"/>
    <w:rsid w:val="0088789C"/>
    <w:rsid w:val="00987EC7"/>
    <w:rsid w:val="009D135C"/>
    <w:rsid w:val="00AD4F6D"/>
    <w:rsid w:val="00AF2620"/>
    <w:rsid w:val="00B144E5"/>
    <w:rsid w:val="00C73C29"/>
    <w:rsid w:val="00EB0B9C"/>
    <w:rsid w:val="00F55345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8708"/>
  <w15:docId w15:val="{4A667E95-ADBD-4EED-947A-9B8F04B8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Tanuja Kaluva</cp:lastModifiedBy>
  <cp:revision>2</cp:revision>
  <dcterms:created xsi:type="dcterms:W3CDTF">2024-03-21T21:28:00Z</dcterms:created>
  <dcterms:modified xsi:type="dcterms:W3CDTF">2024-03-21T21:28:00Z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